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0AF3" w14:textId="77777777" w:rsidR="004E742A" w:rsidRPr="0097357F" w:rsidRDefault="004E742A" w:rsidP="004E742A">
      <w:pPr>
        <w:jc w:val="center"/>
        <w:rPr>
          <w:rFonts w:cstheme="minorHAnsi"/>
          <w:b/>
          <w:sz w:val="24"/>
          <w:szCs w:val="24"/>
        </w:rPr>
      </w:pPr>
      <w:r w:rsidRPr="0097357F">
        <w:rPr>
          <w:rFonts w:cstheme="minorHAnsi"/>
          <w:noProof/>
        </w:rPr>
        <w:drawing>
          <wp:inline distT="0" distB="0" distL="0" distR="0" wp14:anchorId="5B8FE223" wp14:editId="39E33DDF">
            <wp:extent cx="485775" cy="600075"/>
            <wp:effectExtent l="0" t="0" r="9525" b="9525"/>
            <wp:docPr id="1" name="Picture 1" descr="C:\Users\depclerk\Documents\Web Site Material\Suffern logo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clerk\Documents\Web Site Material\Suffern logo - 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ED28" w14:textId="77777777" w:rsidR="004E742A" w:rsidRDefault="004E742A" w:rsidP="004E742A">
      <w:pPr>
        <w:jc w:val="center"/>
        <w:rPr>
          <w:rFonts w:cstheme="minorHAnsi"/>
          <w:b/>
          <w:sz w:val="28"/>
          <w:szCs w:val="28"/>
        </w:rPr>
      </w:pPr>
      <w:r w:rsidRPr="0097357F">
        <w:rPr>
          <w:rFonts w:cstheme="minorHAnsi"/>
          <w:b/>
          <w:sz w:val="28"/>
          <w:szCs w:val="28"/>
        </w:rPr>
        <w:t>Village of Suffern</w:t>
      </w:r>
    </w:p>
    <w:p w14:paraId="1DC8126B" w14:textId="53F2E9DC" w:rsidR="004E742A" w:rsidRPr="00733902" w:rsidRDefault="004E742A" w:rsidP="004E742A">
      <w:pPr>
        <w:spacing w:after="0"/>
        <w:jc w:val="center"/>
        <w:rPr>
          <w:b/>
          <w:sz w:val="24"/>
          <w:szCs w:val="24"/>
        </w:rPr>
      </w:pPr>
      <w:r w:rsidRPr="00733902">
        <w:rPr>
          <w:b/>
          <w:sz w:val="24"/>
          <w:szCs w:val="24"/>
        </w:rPr>
        <w:t xml:space="preserve">RESOLUTION NO. </w:t>
      </w:r>
      <w:r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 xml:space="preserve"> OF</w:t>
      </w:r>
      <w:r w:rsidRPr="0073390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</w:p>
    <w:p w14:paraId="1F774227" w14:textId="77777777" w:rsidR="004E742A" w:rsidRDefault="004E742A" w:rsidP="004E742A">
      <w:pPr>
        <w:spacing w:after="0"/>
        <w:jc w:val="center"/>
        <w:rPr>
          <w:b/>
          <w:sz w:val="24"/>
          <w:szCs w:val="24"/>
        </w:rPr>
      </w:pPr>
    </w:p>
    <w:p w14:paraId="336A53E0" w14:textId="1E3582F0" w:rsidR="004E742A" w:rsidRDefault="004E742A" w:rsidP="004E74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PRESENTING THE FISCAL YEAR 2021-2022 TENTATIVE BUDGET DOCUMENT</w:t>
      </w:r>
    </w:p>
    <w:p w14:paraId="05ECE2CB" w14:textId="6994D77B" w:rsidR="004E742A" w:rsidRDefault="004E742A" w:rsidP="004E74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THE VILLAGE BOARD OF TRUSTEES</w:t>
      </w:r>
    </w:p>
    <w:p w14:paraId="112097FD" w14:textId="77777777" w:rsidR="004E742A" w:rsidRDefault="004E742A" w:rsidP="004E742A">
      <w:pPr>
        <w:spacing w:after="0"/>
        <w:jc w:val="center"/>
        <w:rPr>
          <w:b/>
          <w:sz w:val="24"/>
          <w:szCs w:val="24"/>
        </w:rPr>
      </w:pPr>
    </w:p>
    <w:p w14:paraId="2A736FB2" w14:textId="20ACABFA" w:rsidR="004E742A" w:rsidRDefault="004E742A" w:rsidP="004E742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BE IT RESOLVED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Mayor Markunas hereby presents the Fiscal Year 2021-2022 Tentative Budget Document to the Village Board of Trustees.</w:t>
      </w:r>
    </w:p>
    <w:p w14:paraId="1E9ECB83" w14:textId="1B4E5523" w:rsidR="004E742A" w:rsidRDefault="004E742A" w:rsidP="004E742A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CF227FF" w14:textId="77777777" w:rsidR="004E742A" w:rsidRPr="00011E2B" w:rsidRDefault="004E742A" w:rsidP="004E742A">
      <w:pPr>
        <w:ind w:firstLine="720"/>
        <w:jc w:val="both"/>
        <w:rPr>
          <w:sz w:val="24"/>
          <w:szCs w:val="24"/>
        </w:rPr>
      </w:pPr>
    </w:p>
    <w:p w14:paraId="00F53F73" w14:textId="77777777" w:rsidR="004E742A" w:rsidRDefault="004E742A" w:rsidP="004E742A"/>
    <w:p w14:paraId="6D986EC5" w14:textId="77777777" w:rsidR="004E742A" w:rsidRDefault="004E742A"/>
    <w:sectPr w:rsidR="004E742A" w:rsidSect="00F4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2A"/>
    <w:rsid w:val="004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85CB"/>
  <w15:chartTrackingRefBased/>
  <w15:docId w15:val="{F720CDED-A694-44FD-963B-B6F531E9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Paffenroth</dc:creator>
  <cp:keywords/>
  <dc:description/>
  <cp:lastModifiedBy>Amy Paffenroth</cp:lastModifiedBy>
  <cp:revision>1</cp:revision>
  <dcterms:created xsi:type="dcterms:W3CDTF">2021-03-19T18:54:00Z</dcterms:created>
  <dcterms:modified xsi:type="dcterms:W3CDTF">2021-03-19T18:58:00Z</dcterms:modified>
</cp:coreProperties>
</file>